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FC" w:rsidRDefault="00CC6D03" w:rsidP="001232AB">
      <w:pPr>
        <w:pStyle w:val="EKLLER"/>
        <w:rPr>
          <w:noProof/>
          <w:lang w:val="en-US"/>
        </w:rPr>
      </w:pPr>
      <w:bookmarkStart w:id="0" w:name="_Toc422217367"/>
      <w:bookmarkStart w:id="1" w:name="_Toc422477990"/>
      <w:bookmarkStart w:id="2" w:name="_GoBack"/>
      <w:r>
        <w:rPr>
          <w:rFonts w:ascii="Times New Roman TUR" w:hAnsi="Times New Roman TUR" w:cs="Times New Roman TUR"/>
          <w:noProof/>
          <w:lang w:eastAsia="tr-TR"/>
        </w:rPr>
        <w:drawing>
          <wp:inline distT="0" distB="0" distL="0" distR="0">
            <wp:extent cx="3341046" cy="17029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055" cy="170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22041A" w:rsidRPr="00735759" w:rsidRDefault="00735759" w:rsidP="001232AB">
      <w:pPr>
        <w:pStyle w:val="EKLLER"/>
        <w:rPr>
          <w:noProof/>
          <w:lang w:val="en-US"/>
        </w:rPr>
      </w:pPr>
      <w:r w:rsidRPr="00735759">
        <w:rPr>
          <w:noProof/>
          <w:lang w:val="en-US"/>
        </w:rPr>
        <w:t xml:space="preserve">Figure </w:t>
      </w:r>
      <w:r w:rsidR="0022041A" w:rsidRPr="00735759">
        <w:rPr>
          <w:noProof/>
          <w:lang w:val="en-US"/>
        </w:rPr>
        <w:t xml:space="preserve">3: </w:t>
      </w:r>
      <w:bookmarkEnd w:id="0"/>
      <w:bookmarkEnd w:id="1"/>
      <w:r w:rsidRPr="00735759">
        <w:rPr>
          <w:noProof/>
          <w:lang w:val="en-US"/>
        </w:rPr>
        <w:t xml:space="preserve">SRC test model </w:t>
      </w:r>
      <w:r w:rsidR="001232AB">
        <w:rPr>
          <w:noProof/>
          <w:lang w:val="en-US"/>
        </w:rPr>
        <w:t>course</w:t>
      </w:r>
      <w:r w:rsidRPr="00735759">
        <w:rPr>
          <w:noProof/>
          <w:lang w:val="en-US"/>
        </w:rPr>
        <w:t xml:space="preserve"> results of suspended sediment load for the first scenario</w:t>
      </w:r>
    </w:p>
    <w:p w:rsidR="00436109" w:rsidRPr="00735759" w:rsidRDefault="00337DA2">
      <w:pPr>
        <w:rPr>
          <w:noProof/>
          <w:lang w:val="en-US"/>
        </w:rPr>
      </w:pPr>
    </w:p>
    <w:sectPr w:rsidR="00436109" w:rsidRPr="00735759" w:rsidSect="00E83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1A"/>
    <w:rsid w:val="00071D73"/>
    <w:rsid w:val="000B2FAB"/>
    <w:rsid w:val="001232AB"/>
    <w:rsid w:val="0022041A"/>
    <w:rsid w:val="002719FC"/>
    <w:rsid w:val="00337DA2"/>
    <w:rsid w:val="003D494C"/>
    <w:rsid w:val="004C50A3"/>
    <w:rsid w:val="006D3B8E"/>
    <w:rsid w:val="00735759"/>
    <w:rsid w:val="00AD2210"/>
    <w:rsid w:val="00CC6D03"/>
    <w:rsid w:val="00E8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22041A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22041A"/>
    <w:pPr>
      <w:spacing w:before="120" w:after="360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0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4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22041A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22041A"/>
    <w:pPr>
      <w:spacing w:before="120" w:after="360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0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4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9</cp:revision>
  <dcterms:created xsi:type="dcterms:W3CDTF">2016-06-14T09:47:00Z</dcterms:created>
  <dcterms:modified xsi:type="dcterms:W3CDTF">2016-06-14T11:04:00Z</dcterms:modified>
</cp:coreProperties>
</file>